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2382" w:rsidR="009A2B34" w:rsidP="001F3F4A" w:rsidRDefault="009A2B34" w14:paraId="4E8FD7CD" w14:textId="12A11BBF">
      <w:pPr>
        <w:pStyle w:val="Tittel"/>
        <w:rPr>
          <w:rFonts w:ascii="Arial" w:hAnsi="Arial" w:cs="Arial"/>
          <w:sz w:val="36"/>
          <w:szCs w:val="36"/>
        </w:rPr>
      </w:pPr>
      <w:r w:rsidRPr="704CCC37" w:rsidR="009A2B34">
        <w:rPr>
          <w:rFonts w:ascii="Arial" w:hAnsi="Arial" w:cs="Arial"/>
          <w:sz w:val="36"/>
          <w:szCs w:val="36"/>
        </w:rPr>
        <w:t>Bilag 5 Endringer i den generelle avtaleteksten</w:t>
      </w:r>
      <w:r w:rsidRPr="704CCC37" w:rsidR="00B856CC">
        <w:rPr>
          <w:rFonts w:ascii="Arial" w:hAnsi="Arial" w:cs="Arial"/>
          <w:sz w:val="36"/>
          <w:szCs w:val="36"/>
        </w:rPr>
        <w:t xml:space="preserve"> </w:t>
      </w:r>
      <w:r w:rsidRPr="704CCC37" w:rsidR="3CCE96EC">
        <w:rPr>
          <w:rFonts w:ascii="Arial" w:hAnsi="Arial" w:cs="Arial"/>
          <w:sz w:val="36"/>
          <w:szCs w:val="36"/>
        </w:rPr>
        <w:t xml:space="preserve"> </w:t>
      </w:r>
    </w:p>
    <w:p w:rsidR="009A2B34" w:rsidP="009A2B34" w:rsidRDefault="009A2B34" w14:paraId="7F56BE2B" w14:textId="77777777">
      <w:pPr>
        <w:rPr>
          <w:rFonts w:cs="Arial"/>
          <w:i/>
          <w:sz w:val="20"/>
          <w:szCs w:val="20"/>
        </w:rPr>
      </w:pPr>
    </w:p>
    <w:p w:rsidRPr="00882382" w:rsidR="009A2B34" w:rsidP="009A2B34" w:rsidRDefault="009A2B34" w14:paraId="3DCA6AA3" w14:textId="120EBB7F">
      <w:pPr>
        <w:rPr>
          <w:rFonts w:ascii="Arial" w:hAnsi="Arial" w:cs="Arial"/>
          <w:i/>
          <w:sz w:val="20"/>
          <w:szCs w:val="20"/>
        </w:rPr>
      </w:pPr>
      <w:r w:rsidRPr="00882382">
        <w:rPr>
          <w:rFonts w:ascii="Arial" w:hAnsi="Arial" w:cs="Arial"/>
          <w:i/>
          <w:sz w:val="20"/>
          <w:szCs w:val="20"/>
        </w:rPr>
        <w:t xml:space="preserve">Endringer til den generelle avtaleteksten skal samles i bilag 5, med mindre den generelle avtaleteksten henviser slike endringer til et annet bilag. </w:t>
      </w:r>
    </w:p>
    <w:p w:rsidRPr="00882382" w:rsidR="009A2B34" w:rsidP="009A2B34" w:rsidRDefault="009A2B34" w14:paraId="1969C22A" w14:textId="77777777">
      <w:pPr>
        <w:rPr>
          <w:rFonts w:ascii="Arial" w:hAnsi="Arial" w:cs="Arial"/>
          <w:i/>
          <w:sz w:val="20"/>
          <w:szCs w:val="20"/>
        </w:rPr>
      </w:pPr>
    </w:p>
    <w:p w:rsidRPr="00882382" w:rsidR="009A2B34" w:rsidP="009A2B34" w:rsidRDefault="009A2B34" w14:paraId="094A7BA9" w14:textId="77777777">
      <w:pPr>
        <w:rPr>
          <w:rFonts w:ascii="Arial" w:hAnsi="Arial" w:cs="Arial"/>
          <w:i/>
          <w:sz w:val="20"/>
          <w:szCs w:val="20"/>
        </w:rPr>
      </w:pPr>
      <w:r w:rsidRPr="00882382">
        <w:rPr>
          <w:rFonts w:ascii="Arial" w:hAnsi="Arial" w:cs="Arial"/>
          <w:i/>
          <w:sz w:val="20"/>
          <w:szCs w:val="20"/>
        </w:rPr>
        <w:t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</w:r>
    </w:p>
    <w:p w:rsidRPr="00882382" w:rsidR="009A2B34" w:rsidP="009A2B34" w:rsidRDefault="009A2B34" w14:paraId="0976B0EE" w14:textId="77777777">
      <w:pPr>
        <w:rPr>
          <w:rFonts w:ascii="Arial" w:hAnsi="Arial" w:cs="Arial"/>
          <w:i/>
          <w:sz w:val="20"/>
          <w:szCs w:val="20"/>
        </w:rPr>
      </w:pPr>
    </w:p>
    <w:p w:rsidRPr="00882382" w:rsidR="009A2B34" w:rsidP="009A2B34" w:rsidRDefault="009A2B34" w14:paraId="296E4639" w14:textId="312D7736">
      <w:pPr>
        <w:rPr>
          <w:rFonts w:ascii="Arial" w:hAnsi="Arial" w:cs="Arial"/>
          <w:sz w:val="20"/>
          <w:szCs w:val="20"/>
        </w:rPr>
      </w:pPr>
      <w:r w:rsidRPr="00882382">
        <w:rPr>
          <w:rFonts w:ascii="Arial" w:hAnsi="Arial" w:cs="Arial"/>
          <w:i/>
          <w:sz w:val="20"/>
          <w:szCs w:val="20"/>
        </w:rPr>
        <w:t>Leverandøren bør imidlertid være oppmerksom på at forbehold og endringer i avtalen ved tilbudsinnlevering kan medføre at tilbudet blir avvist av Kunden.</w:t>
      </w:r>
      <w:r w:rsidRPr="00882382">
        <w:rPr>
          <w:rFonts w:ascii="Arial" w:hAnsi="Arial" w:cs="Arial"/>
          <w:sz w:val="20"/>
          <w:szCs w:val="20"/>
        </w:rPr>
        <w:t xml:space="preserve"> </w:t>
      </w:r>
      <w:r w:rsidRPr="00882382" w:rsidR="00470DED">
        <w:rPr>
          <w:rFonts w:ascii="Arial" w:hAnsi="Arial" w:cs="Arial"/>
          <w:sz w:val="20"/>
          <w:szCs w:val="20"/>
        </w:rPr>
        <w:t xml:space="preserve"> </w:t>
      </w:r>
      <w:r w:rsidRPr="00882382" w:rsidR="009B55B2">
        <w:rPr>
          <w:rFonts w:ascii="Arial" w:hAnsi="Arial" w:cs="Arial"/>
          <w:sz w:val="20"/>
          <w:szCs w:val="20"/>
        </w:rPr>
        <w:t xml:space="preserve"> </w:t>
      </w:r>
      <w:r w:rsidRPr="00882382" w:rsidR="00B85703">
        <w:rPr>
          <w:rFonts w:ascii="Arial" w:hAnsi="Arial" w:cs="Arial"/>
          <w:sz w:val="20"/>
          <w:szCs w:val="20"/>
        </w:rPr>
        <w:t xml:space="preserve"> </w:t>
      </w:r>
      <w:r w:rsidR="00F31B5D">
        <w:rPr>
          <w:rFonts w:ascii="Arial" w:hAnsi="Arial" w:cs="Arial"/>
          <w:sz w:val="20"/>
          <w:szCs w:val="20"/>
        </w:rPr>
        <w:t xml:space="preserve"> </w:t>
      </w:r>
    </w:p>
    <w:p w:rsidRPr="00882382" w:rsidR="009A2B34" w:rsidP="009A2B34" w:rsidRDefault="009A2B34" w14:paraId="0688AF2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59"/>
        <w:gridCol w:w="8080"/>
      </w:tblGrid>
      <w:tr w:rsidRPr="00882382" w:rsidR="009A2B34" w:rsidTr="008F4897" w14:paraId="6006D8A1" w14:textId="77777777">
        <w:tc>
          <w:tcPr>
            <w:tcW w:w="959" w:type="dxa"/>
          </w:tcPr>
          <w:p w:rsidRPr="00882382" w:rsidR="009A2B34" w:rsidP="008F4897" w:rsidRDefault="009A2B34" w14:paraId="44B5539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82382">
              <w:rPr>
                <w:rFonts w:ascii="Arial" w:hAnsi="Arial" w:cs="Arial"/>
                <w:sz w:val="20"/>
                <w:szCs w:val="20"/>
              </w:rPr>
              <w:t>Punkt</w:t>
            </w:r>
          </w:p>
        </w:tc>
        <w:tc>
          <w:tcPr>
            <w:tcW w:w="8080" w:type="dxa"/>
          </w:tcPr>
          <w:p w:rsidRPr="00882382" w:rsidR="009A2B34" w:rsidP="008F4897" w:rsidRDefault="009A2B34" w14:paraId="7B53FC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82382">
              <w:rPr>
                <w:rFonts w:ascii="Arial" w:hAnsi="Arial" w:cs="Arial"/>
                <w:sz w:val="20"/>
                <w:szCs w:val="20"/>
              </w:rPr>
              <w:t>Erstattes med</w:t>
            </w:r>
          </w:p>
        </w:tc>
      </w:tr>
      <w:tr w:rsidRPr="00882382" w:rsidR="009A2B34" w:rsidTr="008F4897" w14:paraId="7EBB0F03" w14:textId="77777777">
        <w:tc>
          <w:tcPr>
            <w:tcW w:w="959" w:type="dxa"/>
          </w:tcPr>
          <w:p w:rsidRPr="00882382" w:rsidR="009A2B34" w:rsidP="008F4897" w:rsidRDefault="009A2B34" w14:paraId="01B170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</w:tcPr>
          <w:p w:rsidRPr="00882382" w:rsidR="009A2B34" w:rsidP="008F4897" w:rsidRDefault="009A2B34" w14:paraId="0F4254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82382" w:rsidR="009A2B34" w:rsidTr="008F4897" w14:paraId="5E271EF2" w14:textId="77777777">
        <w:tc>
          <w:tcPr>
            <w:tcW w:w="959" w:type="dxa"/>
          </w:tcPr>
          <w:p w:rsidRPr="00882382" w:rsidR="009A2B34" w:rsidP="008F4897" w:rsidRDefault="009A2B34" w14:paraId="693BEA3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</w:tcPr>
          <w:p w:rsidRPr="00882382" w:rsidR="009A2B34" w:rsidP="008F4897" w:rsidRDefault="009A2B34" w14:paraId="3A9416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07A98" w:rsidR="009A2B34" w:rsidP="009A2B34" w:rsidRDefault="009A2B34" w14:paraId="1DDB0780" w14:textId="77777777">
      <w:pPr>
        <w:rPr>
          <w:rFonts w:ascii="Arial" w:hAnsi="Arial" w:cs="Arial"/>
        </w:rPr>
      </w:pPr>
    </w:p>
    <w:p w:rsidRPr="009A2B34" w:rsidR="00A92F9D" w:rsidP="0087785E" w:rsidRDefault="00A92F9D" w14:paraId="1F7C33A2" w14:textId="4F5DC095">
      <w:pPr>
        <w:rPr>
          <w:rFonts w:ascii="Arial" w:hAnsi="Arial" w:cs="Arial"/>
          <w:i/>
        </w:rPr>
      </w:pPr>
    </w:p>
    <w:sectPr w:rsidRPr="009A2B34" w:rsidR="00A92F9D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6660" w:rsidP="00882382" w:rsidRDefault="00116660" w14:paraId="5956B51C" w14:textId="77777777">
      <w:r>
        <w:separator/>
      </w:r>
    </w:p>
  </w:endnote>
  <w:endnote w:type="continuationSeparator" w:id="0">
    <w:p w:rsidR="00116660" w:rsidP="00882382" w:rsidRDefault="00116660" w14:paraId="2DE964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6660" w:rsidP="00882382" w:rsidRDefault="00116660" w14:paraId="3990ACC6" w14:textId="77777777">
      <w:r>
        <w:separator/>
      </w:r>
    </w:p>
  </w:footnote>
  <w:footnote w:type="continuationSeparator" w:id="0">
    <w:p w:rsidR="00116660" w:rsidP="00882382" w:rsidRDefault="00116660" w14:paraId="1F6C2E8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82382" w:rsidR="00882382" w:rsidRDefault="00882382" w14:paraId="0844FBCB" w14:textId="6792C064">
    <w:pPr>
      <w:pStyle w:val="Topptekst"/>
      <w:rPr>
        <w:rFonts w:ascii="Arial" w:hAnsi="Arial" w:cs="Arial"/>
        <w:sz w:val="20"/>
        <w:szCs w:val="20"/>
      </w:rPr>
    </w:pPr>
    <w:r w:rsidRPr="00882382">
      <w:rPr>
        <w:rFonts w:ascii="Arial" w:hAnsi="Arial" w:cs="Arial"/>
        <w:sz w:val="20"/>
        <w:szCs w:val="20"/>
      </w:rPr>
      <w:t>Bilag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F6"/>
    <w:rsid w:val="00116660"/>
    <w:rsid w:val="00160B23"/>
    <w:rsid w:val="00180AD6"/>
    <w:rsid w:val="001F3F4A"/>
    <w:rsid w:val="00416B3E"/>
    <w:rsid w:val="00470DED"/>
    <w:rsid w:val="00561C52"/>
    <w:rsid w:val="00656FFD"/>
    <w:rsid w:val="0067347E"/>
    <w:rsid w:val="007003EA"/>
    <w:rsid w:val="00873DE5"/>
    <w:rsid w:val="0087785E"/>
    <w:rsid w:val="00882382"/>
    <w:rsid w:val="0089726A"/>
    <w:rsid w:val="009A2B34"/>
    <w:rsid w:val="009B55B2"/>
    <w:rsid w:val="00A92F9D"/>
    <w:rsid w:val="00B01A1E"/>
    <w:rsid w:val="00B856CC"/>
    <w:rsid w:val="00B85703"/>
    <w:rsid w:val="00B97EF0"/>
    <w:rsid w:val="00C85F7D"/>
    <w:rsid w:val="00DE3332"/>
    <w:rsid w:val="00E561F8"/>
    <w:rsid w:val="00E9582E"/>
    <w:rsid w:val="00EE06F6"/>
    <w:rsid w:val="00F31B5D"/>
    <w:rsid w:val="3CCE96EC"/>
    <w:rsid w:val="704CC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5A176"/>
  <w15:chartTrackingRefBased/>
  <w15:docId w15:val="{76935336-4BB4-4416-9F07-D3845A0A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06F6"/>
    <w:pPr>
      <w:keepLines/>
      <w:widowControl w:val="0"/>
      <w:spacing w:after="0" w:line="240" w:lineRule="auto"/>
    </w:pPr>
    <w:rPr>
      <w:rFonts w:ascii="Times New Roman" w:hAnsi="Times New Roman" w:eastAsia="Times New Roman" w:cs="Times New Roman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eknisk4" w:customStyle="1">
    <w:name w:val="Teknisk 4"/>
    <w:rsid w:val="0087785E"/>
    <w:pPr>
      <w:tabs>
        <w:tab w:val="left" w:pos="-720"/>
      </w:tabs>
      <w:suppressAutoHyphens/>
      <w:spacing w:after="0" w:line="240" w:lineRule="auto"/>
    </w:pPr>
    <w:rPr>
      <w:rFonts w:ascii="Courier New" w:hAnsi="Courier New" w:eastAsia="Times New Roman" w:cs="Times New Roman"/>
      <w:b/>
      <w:sz w:val="24"/>
      <w:szCs w:val="20"/>
      <w:lang w:val="en-US" w:eastAsia="nb-NO"/>
    </w:rPr>
  </w:style>
  <w:style w:type="paragraph" w:styleId="AvsntilhQy1" w:customStyle="1">
    <w:name w:val="Avsn til hÀQÀy 1"/>
    <w:rsid w:val="0087785E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hAnsi="Courier New" w:eastAsia="Times New Roman" w:cs="Times New Roman"/>
      <w:sz w:val="24"/>
      <w:szCs w:val="20"/>
      <w:lang w:val="en-US"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F3F4A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1F3F4A"/>
    <w:rPr>
      <w:rFonts w:asciiTheme="majorHAnsi" w:hAnsiTheme="majorHAnsi" w:eastAsiaTheme="majorEastAsia" w:cstheme="majorBidi"/>
      <w:spacing w:val="-10"/>
      <w:kern w:val="28"/>
      <w:sz w:val="56"/>
      <w:szCs w:val="56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88238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882382"/>
    <w:rPr>
      <w:rFonts w:ascii="Times New Roman" w:hAnsi="Times New Roman"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8238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882382"/>
    <w:rPr>
      <w:rFonts w:ascii="Times New Roman" w:hAnsi="Times New Roman" w:eastAsia="Times New Roman" w:cs="Times New Roman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58BC1E-F8C0-498A-BEC2-8413D66EC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AF621-5819-48EB-8D76-063D1942E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AAC37-1773-4C1D-B2BF-E819E68589ED}"/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Hjorth-Johansen</dc:creator>
  <cp:keywords/>
  <dc:description/>
  <cp:lastModifiedBy>June Bjørnvik</cp:lastModifiedBy>
  <cp:revision>13</cp:revision>
  <dcterms:created xsi:type="dcterms:W3CDTF">2025-04-10T07:42:00Z</dcterms:created>
  <dcterms:modified xsi:type="dcterms:W3CDTF">2026-04-29T13:11:16Z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